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2B19CA5A" w:rsidR="005D3A80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 xml:space="preserve">KLAUZULA INFORMACYJNA </w:t>
      </w:r>
    </w:p>
    <w:p w14:paraId="2E13CADD" w14:textId="5C8E64B9" w:rsidR="0077070A" w:rsidRPr="00822E85" w:rsidRDefault="00822E85" w:rsidP="00E74445">
      <w:pPr>
        <w:numPr>
          <w:ilvl w:val="0"/>
          <w:numId w:val="24"/>
        </w:numPr>
        <w:spacing w:after="150" w:line="276" w:lineRule="auto"/>
        <w:ind w:left="284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42BAC">
        <w:rPr>
          <w:rFonts w:ascii="Times New Roman" w:eastAsiaTheme="minorHAnsi" w:hAnsi="Times New Roman"/>
          <w:b/>
          <w:bCs/>
          <w:lang w:eastAsia="en-US"/>
        </w:rPr>
        <w:t xml:space="preserve">Informacja o przetwarzaniu danych osobowych przez </w:t>
      </w:r>
      <w:r>
        <w:rPr>
          <w:rFonts w:ascii="Times New Roman" w:eastAsiaTheme="minorHAnsi" w:hAnsi="Times New Roman"/>
          <w:b/>
          <w:bCs/>
          <w:lang w:eastAsia="en-US"/>
        </w:rPr>
        <w:t xml:space="preserve">Zamawiającego </w:t>
      </w:r>
    </w:p>
    <w:p w14:paraId="469A937C" w14:textId="30E8514C" w:rsidR="0077070A" w:rsidRPr="00CB741F" w:rsidRDefault="0077070A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0D5ECE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47F06E2D" w14:textId="3AD91231" w:rsidR="000D5ECE" w:rsidRPr="000D5ECE" w:rsidRDefault="000D5ECE" w:rsidP="000D5ECE">
      <w:pPr>
        <w:pStyle w:val="Nagwek1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,, Dostawę wyposażenia zaplecza magazynowego  w ramach Programu Ochrony Ludności i Obrony Cywilnej,,.</w:t>
      </w:r>
    </w:p>
    <w:p w14:paraId="48AFA502" w14:textId="7B1627C1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205931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0D5ECE"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CD7B34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Niepodanie przez Panią/Pana wymaganych danych osobowych skutkować będzie odmową podpisania umowy.</w:t>
      </w:r>
    </w:p>
    <w:p w14:paraId="623ED03E" w14:textId="122D92E5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O</w:t>
      </w:r>
      <w:r w:rsidR="005D3A80" w:rsidRPr="007D6C69">
        <w:rPr>
          <w:rFonts w:ascii="Times New Roman" w:hAnsi="Times New Roman"/>
          <w:sz w:val="24"/>
          <w:szCs w:val="24"/>
        </w:rPr>
        <w:t>dbiorcami Pani/Pana danych osobowych będą osoby lub podmioty, którym udostępniona zostanie dokumentacja postępowania w oparciu o przepisy ustawy</w:t>
      </w:r>
      <w:r w:rsidR="007A78C9" w:rsidRPr="007D6C69">
        <w:rPr>
          <w:rFonts w:ascii="Times New Roman" w:hAnsi="Times New Roman"/>
          <w:sz w:val="24"/>
          <w:szCs w:val="24"/>
        </w:rPr>
        <w:t xml:space="preserve"> </w:t>
      </w:r>
      <w:r w:rsidR="005D3A80" w:rsidRPr="007D6C69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 w:rsidRPr="007D6C69">
        <w:rPr>
          <w:rFonts w:ascii="Times New Roman" w:hAnsi="Times New Roman"/>
          <w:sz w:val="24"/>
          <w:szCs w:val="24"/>
        </w:rPr>
        <w:t>20</w:t>
      </w:r>
      <w:r w:rsidR="005D3A80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2176</w:t>
      </w:r>
      <w:r w:rsidR="007A78C9" w:rsidRPr="007D6C69">
        <w:rPr>
          <w:rFonts w:ascii="Times New Roman" w:hAnsi="Times New Roman"/>
          <w:sz w:val="24"/>
          <w:szCs w:val="24"/>
        </w:rPr>
        <w:t xml:space="preserve"> oraz z 202</w:t>
      </w:r>
      <w:r w:rsidR="0026557F" w:rsidRPr="007D6C69">
        <w:rPr>
          <w:rFonts w:ascii="Times New Roman" w:hAnsi="Times New Roman"/>
          <w:sz w:val="24"/>
          <w:szCs w:val="24"/>
        </w:rPr>
        <w:t>1</w:t>
      </w:r>
      <w:r w:rsidR="007A78C9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1598 i 1641</w:t>
      </w:r>
      <w:r w:rsidR="00557B71">
        <w:rPr>
          <w:rFonts w:ascii="Times New Roman" w:hAnsi="Times New Roman"/>
          <w:sz w:val="24"/>
          <w:szCs w:val="24"/>
        </w:rPr>
        <w:t xml:space="preserve">ze zm.) oraz </w:t>
      </w:r>
      <w:r w:rsidR="00205931">
        <w:rPr>
          <w:rFonts w:ascii="Times New Roman" w:hAnsi="Times New Roman"/>
          <w:sz w:val="24"/>
          <w:szCs w:val="24"/>
        </w:rPr>
        <w:t xml:space="preserve">Pani/Pana dane w zakresie imienia i nazwiska zostaną opublikowane w CRU na zasadach wynikających z art. 34 a ustawy o finansach publicznych ( Dz. U. </w:t>
      </w:r>
      <w:r w:rsidR="003C6C08">
        <w:rPr>
          <w:rFonts w:ascii="Times New Roman" w:hAnsi="Times New Roman"/>
          <w:sz w:val="24"/>
          <w:szCs w:val="24"/>
        </w:rPr>
        <w:t>2025 r. , poz. 1483</w:t>
      </w:r>
      <w:r w:rsidR="00455C2F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455C2F">
        <w:rPr>
          <w:rFonts w:ascii="Times New Roman" w:hAnsi="Times New Roman"/>
          <w:sz w:val="24"/>
          <w:szCs w:val="24"/>
        </w:rPr>
        <w:t>późn</w:t>
      </w:r>
      <w:proofErr w:type="spellEnd"/>
      <w:r w:rsidR="00455C2F">
        <w:rPr>
          <w:rFonts w:ascii="Times New Roman" w:hAnsi="Times New Roman"/>
          <w:sz w:val="24"/>
          <w:szCs w:val="24"/>
        </w:rPr>
        <w:t xml:space="preserve">. zm.), podmioty świadczące na rzecz Zamawiającego usługi informatyczne, kurierskie, pocztowe. </w:t>
      </w:r>
    </w:p>
    <w:p w14:paraId="1EC7D45C" w14:textId="77777777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11AB3B80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Pani/Pana dane osobowe będą przechowywane</w:t>
      </w: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7D6C69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7D6C69">
        <w:rPr>
          <w:rFonts w:ascii="Times New Roman" w:hAnsi="Times New Roman"/>
          <w:iCs/>
          <w:sz w:val="24"/>
          <w:szCs w:val="24"/>
        </w:rPr>
        <w:t>(Dz. U. Nr 14, poz. 67 oraz Nr 27, poz. 140)</w:t>
      </w:r>
      <w:r w:rsidR="007D6C69" w:rsidRPr="007D6C69">
        <w:rPr>
          <w:rFonts w:ascii="Times New Roman" w:hAnsi="Times New Roman"/>
          <w:iCs/>
          <w:sz w:val="24"/>
          <w:szCs w:val="24"/>
        </w:rPr>
        <w:t xml:space="preserve"> z uwzględnieniem okresu trwałości projektu i zasad archiwizacji dokumentacji </w:t>
      </w:r>
      <w:r w:rsidR="007D6C69">
        <w:rPr>
          <w:rFonts w:ascii="Times New Roman" w:hAnsi="Times New Roman"/>
          <w:iCs/>
          <w:sz w:val="24"/>
          <w:szCs w:val="24"/>
        </w:rPr>
        <w:t xml:space="preserve">wynikających z wytycznych programu, </w:t>
      </w:r>
      <w:r w:rsidR="007D6C69" w:rsidRPr="007D6C69">
        <w:rPr>
          <w:rFonts w:ascii="Times New Roman" w:hAnsi="Times New Roman"/>
          <w:iCs/>
          <w:sz w:val="24"/>
          <w:szCs w:val="24"/>
        </w:rPr>
        <w:t>wyznaczonych przez stronę współfinansującą, tj. UE</w:t>
      </w:r>
    </w:p>
    <w:p w14:paraId="79ED2FFF" w14:textId="77777777" w:rsidR="005D3A80" w:rsidRPr="007D6C69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</w:t>
      </w:r>
      <w:r w:rsidR="005D3A80" w:rsidRPr="007D6C69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15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16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lastRenderedPageBreak/>
        <w:t>na podstawie art. 18 RODO prawo żądania od administratora ograniczenia przetwarzania danych osobowych</w:t>
      </w:r>
      <w:r w:rsidR="00AA4422" w:rsidRPr="007D6C69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 w:rsidRPr="007D6C69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7D6C69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</w:t>
      </w:r>
      <w:r w:rsidR="005D3A80" w:rsidRPr="007D6C69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042BAC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21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1EF60DCB" w14:textId="77777777" w:rsidR="00042BAC" w:rsidRPr="00042BAC" w:rsidRDefault="00042BAC" w:rsidP="00042BAC"/>
    <w:p w14:paraId="09AA19D0" w14:textId="77777777" w:rsidR="00042BAC" w:rsidRPr="00042BAC" w:rsidRDefault="00042BAC" w:rsidP="00042BAC"/>
    <w:p w14:paraId="51FAD432" w14:textId="77777777" w:rsidR="00042BAC" w:rsidRPr="00042BAC" w:rsidRDefault="00042BAC" w:rsidP="00042BAC"/>
    <w:p w14:paraId="31C403B4" w14:textId="77777777" w:rsidR="00042BAC" w:rsidRPr="00042BAC" w:rsidRDefault="00042BAC" w:rsidP="00042BAC"/>
    <w:p w14:paraId="68C0224F" w14:textId="77777777" w:rsidR="00042BAC" w:rsidRDefault="00042BAC" w:rsidP="00042BAC">
      <w:pPr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13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531"/>
      </w:tblGrid>
      <w:tr w:rsidR="00042BAC" w:rsidRPr="00042BAC" w14:paraId="10E2083D" w14:textId="77777777" w:rsidTr="00EC4EDE">
        <w:tc>
          <w:tcPr>
            <w:tcW w:w="9214" w:type="dxa"/>
          </w:tcPr>
          <w:p w14:paraId="69D330C4" w14:textId="77777777" w:rsidR="00042BAC" w:rsidRPr="00042BAC" w:rsidRDefault="00042BAC" w:rsidP="00205931">
            <w:pPr>
              <w:rPr>
                <w:rFonts w:ascii="Times New Roman" w:hAnsi="Times New Roman"/>
              </w:rPr>
            </w:pPr>
            <w:bookmarkStart w:id="0" w:name="_Hlk147221259"/>
            <w:bookmarkStart w:id="1" w:name="_Hlk147221208"/>
          </w:p>
        </w:tc>
        <w:tc>
          <w:tcPr>
            <w:tcW w:w="4531" w:type="dxa"/>
          </w:tcPr>
          <w:p w14:paraId="6602B4E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A8A9FB" w14:textId="77777777" w:rsidTr="00EC4EDE">
        <w:tc>
          <w:tcPr>
            <w:tcW w:w="9214" w:type="dxa"/>
          </w:tcPr>
          <w:p w14:paraId="4A62C03C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975A0D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67F2A29" w14:textId="77777777" w:rsidTr="00EC4EDE">
        <w:tc>
          <w:tcPr>
            <w:tcW w:w="9214" w:type="dxa"/>
          </w:tcPr>
          <w:p w14:paraId="218DD36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8F412B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7690052" w14:textId="77777777" w:rsidTr="00EC4EDE">
        <w:tc>
          <w:tcPr>
            <w:tcW w:w="9214" w:type="dxa"/>
          </w:tcPr>
          <w:p w14:paraId="7781306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22A9A2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41F974" w14:textId="77777777" w:rsidTr="00EC4EDE">
        <w:tc>
          <w:tcPr>
            <w:tcW w:w="9214" w:type="dxa"/>
          </w:tcPr>
          <w:p w14:paraId="023E1313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226E65BE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9A475A0" w14:textId="77777777" w:rsidTr="00EC4EDE">
        <w:tc>
          <w:tcPr>
            <w:tcW w:w="9214" w:type="dxa"/>
          </w:tcPr>
          <w:p w14:paraId="7E0B8FE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C9DB7E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E2056C4" w14:textId="77777777" w:rsidTr="00EC4EDE">
        <w:tc>
          <w:tcPr>
            <w:tcW w:w="9214" w:type="dxa"/>
          </w:tcPr>
          <w:p w14:paraId="6541661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8F79BC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F9BBB1E" w14:textId="77777777" w:rsidTr="00EC4EDE">
        <w:tc>
          <w:tcPr>
            <w:tcW w:w="9214" w:type="dxa"/>
          </w:tcPr>
          <w:p w14:paraId="69AD9ADB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41AB4ED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6B02D7" w14:textId="77777777" w:rsidTr="00EC4EDE">
        <w:tc>
          <w:tcPr>
            <w:tcW w:w="9214" w:type="dxa"/>
          </w:tcPr>
          <w:p w14:paraId="246651A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04565E4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EBB621" w14:textId="77777777" w:rsidTr="00EC4EDE">
        <w:tc>
          <w:tcPr>
            <w:tcW w:w="9214" w:type="dxa"/>
          </w:tcPr>
          <w:p w14:paraId="2458A50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7C0F7B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3E623AB" w14:textId="77777777" w:rsidTr="00EC4EDE">
        <w:tc>
          <w:tcPr>
            <w:tcW w:w="9214" w:type="dxa"/>
          </w:tcPr>
          <w:p w14:paraId="2DB6EA47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D467AE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7ED6F72" w14:textId="77777777" w:rsidTr="00EC4EDE">
        <w:tc>
          <w:tcPr>
            <w:tcW w:w="9214" w:type="dxa"/>
          </w:tcPr>
          <w:p w14:paraId="5EF34DF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7028D2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984A43A" w14:textId="77777777" w:rsidTr="00EC4EDE">
        <w:tc>
          <w:tcPr>
            <w:tcW w:w="9214" w:type="dxa"/>
          </w:tcPr>
          <w:p w14:paraId="6AD972A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31075D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A4E0451" w14:textId="77777777" w:rsidTr="00EC4EDE">
        <w:tc>
          <w:tcPr>
            <w:tcW w:w="9214" w:type="dxa"/>
          </w:tcPr>
          <w:p w14:paraId="109CFB9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16DBF3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bookmarkEnd w:id="0"/>
      <w:bookmarkEnd w:id="1"/>
    </w:tbl>
    <w:p w14:paraId="3E084ECC" w14:textId="77777777" w:rsidR="00042BAC" w:rsidRPr="00042BAC" w:rsidRDefault="00042BAC" w:rsidP="00042BAC">
      <w:pPr>
        <w:tabs>
          <w:tab w:val="left" w:pos="284"/>
        </w:tabs>
        <w:spacing w:before="120" w:after="160"/>
        <w:jc w:val="both"/>
        <w:rPr>
          <w:rFonts w:ascii="Times New Roman" w:eastAsiaTheme="minorHAnsi" w:hAnsi="Times New Roman"/>
          <w:lang w:eastAsia="en-US"/>
        </w:rPr>
      </w:pPr>
    </w:p>
    <w:p w14:paraId="171C348B" w14:textId="77777777" w:rsidR="00042BAC" w:rsidRPr="00042BAC" w:rsidRDefault="00042BAC" w:rsidP="00042BAC"/>
    <w:sectPr w:rsidR="00042BAC" w:rsidRPr="00042BAC" w:rsidSect="005E4E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5F085" w14:textId="77777777" w:rsidR="00D950B0" w:rsidRDefault="00D950B0" w:rsidP="007C3B58">
      <w:r>
        <w:separator/>
      </w:r>
    </w:p>
  </w:endnote>
  <w:endnote w:type="continuationSeparator" w:id="0">
    <w:p w14:paraId="2A0C4EBE" w14:textId="77777777" w:rsidR="00D950B0" w:rsidRDefault="00D950B0" w:rsidP="007C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B96" w14:textId="77777777" w:rsidR="007C3B58" w:rsidRDefault="007C3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263751"/>
      <w:docPartObj>
        <w:docPartGallery w:val="Page Numbers (Bottom of Page)"/>
        <w:docPartUnique/>
      </w:docPartObj>
    </w:sdtPr>
    <w:sdtContent>
      <w:p w14:paraId="72E97ED6" w14:textId="4A6BF3CA" w:rsidR="007C3B58" w:rsidRDefault="007C3B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6DE2F6" w14:textId="77777777" w:rsidR="007C3B58" w:rsidRDefault="007C3B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DAB7" w14:textId="77777777" w:rsidR="007C3B58" w:rsidRDefault="007C3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02FC7" w14:textId="77777777" w:rsidR="00D950B0" w:rsidRDefault="00D950B0" w:rsidP="007C3B58">
      <w:r>
        <w:separator/>
      </w:r>
    </w:p>
  </w:footnote>
  <w:footnote w:type="continuationSeparator" w:id="0">
    <w:p w14:paraId="083A2FF2" w14:textId="77777777" w:rsidR="00D950B0" w:rsidRDefault="00D950B0" w:rsidP="007C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FB24" w14:textId="77777777" w:rsidR="007C3B58" w:rsidRDefault="007C3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7F4ED" w14:textId="77777777" w:rsidR="007C3B58" w:rsidRDefault="007C3B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2B864" w14:textId="77777777" w:rsidR="007C3B58" w:rsidRDefault="007C3B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3D2F"/>
    <w:multiLevelType w:val="hybridMultilevel"/>
    <w:tmpl w:val="70AE5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5040"/>
    <w:multiLevelType w:val="hybridMultilevel"/>
    <w:tmpl w:val="B5E48504"/>
    <w:lvl w:ilvl="0" w:tplc="66F086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727BE"/>
    <w:multiLevelType w:val="hybridMultilevel"/>
    <w:tmpl w:val="F15019F2"/>
    <w:lvl w:ilvl="0" w:tplc="0ABE8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F6EBF"/>
    <w:multiLevelType w:val="hybridMultilevel"/>
    <w:tmpl w:val="DA905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7"/>
  </w:num>
  <w:num w:numId="6" w16cid:durableId="2104639638">
    <w:abstractNumId w:val="2"/>
  </w:num>
  <w:num w:numId="7" w16cid:durableId="1073315106">
    <w:abstractNumId w:val="10"/>
  </w:num>
  <w:num w:numId="8" w16cid:durableId="12465967">
    <w:abstractNumId w:val="8"/>
  </w:num>
  <w:num w:numId="9" w16cid:durableId="196966391">
    <w:abstractNumId w:val="9"/>
  </w:num>
  <w:num w:numId="10" w16cid:durableId="1860268868">
    <w:abstractNumId w:val="4"/>
  </w:num>
  <w:num w:numId="11" w16cid:durableId="191458964">
    <w:abstractNumId w:val="19"/>
  </w:num>
  <w:num w:numId="12" w16cid:durableId="1743018008">
    <w:abstractNumId w:val="16"/>
  </w:num>
  <w:num w:numId="13" w16cid:durableId="377705154">
    <w:abstractNumId w:val="5"/>
  </w:num>
  <w:num w:numId="14" w16cid:durableId="1367677707">
    <w:abstractNumId w:val="14"/>
  </w:num>
  <w:num w:numId="15" w16cid:durableId="1833713194">
    <w:abstractNumId w:val="20"/>
  </w:num>
  <w:num w:numId="16" w16cid:durableId="141311723">
    <w:abstractNumId w:val="11"/>
  </w:num>
  <w:num w:numId="17" w16cid:durableId="2133857705">
    <w:abstractNumId w:val="3"/>
  </w:num>
  <w:num w:numId="18" w16cid:durableId="1740903987">
    <w:abstractNumId w:val="12"/>
  </w:num>
  <w:num w:numId="19" w16cid:durableId="1006134895">
    <w:abstractNumId w:val="7"/>
  </w:num>
  <w:num w:numId="20" w16cid:durableId="1883976818">
    <w:abstractNumId w:val="1"/>
  </w:num>
  <w:num w:numId="21" w16cid:durableId="809637607">
    <w:abstractNumId w:val="0"/>
  </w:num>
  <w:num w:numId="22" w16cid:durableId="1066222496">
    <w:abstractNumId w:val="6"/>
  </w:num>
  <w:num w:numId="23" w16cid:durableId="1863007738">
    <w:abstractNumId w:val="18"/>
  </w:num>
  <w:num w:numId="24" w16cid:durableId="299506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1E24"/>
    <w:rsid w:val="00042BAC"/>
    <w:rsid w:val="00043711"/>
    <w:rsid w:val="000537EB"/>
    <w:rsid w:val="000D5ECE"/>
    <w:rsid w:val="00106EF0"/>
    <w:rsid w:val="00146E2C"/>
    <w:rsid w:val="00160B5B"/>
    <w:rsid w:val="001808FD"/>
    <w:rsid w:val="001871AA"/>
    <w:rsid w:val="00205931"/>
    <w:rsid w:val="00220790"/>
    <w:rsid w:val="0025190C"/>
    <w:rsid w:val="0026557F"/>
    <w:rsid w:val="00271A1A"/>
    <w:rsid w:val="002720C4"/>
    <w:rsid w:val="00281BEE"/>
    <w:rsid w:val="002C4174"/>
    <w:rsid w:val="003869EE"/>
    <w:rsid w:val="00387037"/>
    <w:rsid w:val="0039247D"/>
    <w:rsid w:val="003B5E01"/>
    <w:rsid w:val="003C6C08"/>
    <w:rsid w:val="003E1B1F"/>
    <w:rsid w:val="00455C2F"/>
    <w:rsid w:val="00463CA7"/>
    <w:rsid w:val="00557B71"/>
    <w:rsid w:val="005647D4"/>
    <w:rsid w:val="005665E3"/>
    <w:rsid w:val="00567BA6"/>
    <w:rsid w:val="00577E62"/>
    <w:rsid w:val="00593633"/>
    <w:rsid w:val="005A1492"/>
    <w:rsid w:val="005A3A49"/>
    <w:rsid w:val="005C37EE"/>
    <w:rsid w:val="005D3A80"/>
    <w:rsid w:val="005E4EF7"/>
    <w:rsid w:val="00602A09"/>
    <w:rsid w:val="00610F70"/>
    <w:rsid w:val="00642126"/>
    <w:rsid w:val="006E299D"/>
    <w:rsid w:val="006F21CC"/>
    <w:rsid w:val="00706D41"/>
    <w:rsid w:val="0077070A"/>
    <w:rsid w:val="007A78C9"/>
    <w:rsid w:val="007B70ED"/>
    <w:rsid w:val="007B7D8E"/>
    <w:rsid w:val="007C3B58"/>
    <w:rsid w:val="007D45E5"/>
    <w:rsid w:val="007D62E8"/>
    <w:rsid w:val="007D6C69"/>
    <w:rsid w:val="00822E85"/>
    <w:rsid w:val="00843BAB"/>
    <w:rsid w:val="00860643"/>
    <w:rsid w:val="00877939"/>
    <w:rsid w:val="008B703F"/>
    <w:rsid w:val="008E77AF"/>
    <w:rsid w:val="008F3D65"/>
    <w:rsid w:val="00931BFB"/>
    <w:rsid w:val="009325BA"/>
    <w:rsid w:val="009B7716"/>
    <w:rsid w:val="009E38E6"/>
    <w:rsid w:val="009E53A7"/>
    <w:rsid w:val="00A05E17"/>
    <w:rsid w:val="00A14B3D"/>
    <w:rsid w:val="00A44692"/>
    <w:rsid w:val="00A5167C"/>
    <w:rsid w:val="00A53D48"/>
    <w:rsid w:val="00A77C22"/>
    <w:rsid w:val="00AA4422"/>
    <w:rsid w:val="00AB63F9"/>
    <w:rsid w:val="00AC2337"/>
    <w:rsid w:val="00AC7248"/>
    <w:rsid w:val="00B2213E"/>
    <w:rsid w:val="00B30FE8"/>
    <w:rsid w:val="00B708BA"/>
    <w:rsid w:val="00B97A8F"/>
    <w:rsid w:val="00BC3602"/>
    <w:rsid w:val="00BD50E2"/>
    <w:rsid w:val="00BE66DB"/>
    <w:rsid w:val="00C24E82"/>
    <w:rsid w:val="00C35CD9"/>
    <w:rsid w:val="00C41291"/>
    <w:rsid w:val="00C615BA"/>
    <w:rsid w:val="00C977CD"/>
    <w:rsid w:val="00CA42C7"/>
    <w:rsid w:val="00CB741F"/>
    <w:rsid w:val="00CC4E09"/>
    <w:rsid w:val="00CD310B"/>
    <w:rsid w:val="00CD7B34"/>
    <w:rsid w:val="00CF4219"/>
    <w:rsid w:val="00D351EC"/>
    <w:rsid w:val="00D61DBC"/>
    <w:rsid w:val="00D637D2"/>
    <w:rsid w:val="00D950B0"/>
    <w:rsid w:val="00DB2CB1"/>
    <w:rsid w:val="00E67899"/>
    <w:rsid w:val="00E72C38"/>
    <w:rsid w:val="00E91D6F"/>
    <w:rsid w:val="00EF197C"/>
    <w:rsid w:val="00F07873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Tabela-Siatka">
    <w:name w:val="Table Grid"/>
    <w:basedOn w:val="Standardowy"/>
    <w:uiPriority w:val="39"/>
    <w:rsid w:val="00042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B58"/>
    <w:rPr>
      <w:sz w:val="22"/>
      <w:szCs w:val="22"/>
    </w:rPr>
  </w:style>
  <w:style w:type="paragraph" w:styleId="Tekstpodstawowy2">
    <w:name w:val="Body Text 2"/>
    <w:basedOn w:val="Normalny"/>
    <w:link w:val="Tekstpodstawowy2Znak"/>
    <w:semiHidden/>
    <w:unhideWhenUsed/>
    <w:rsid w:val="005A149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A1492"/>
    <w:rPr>
      <w:rFonts w:ascii="Times New Roman" w:eastAsia="Times New Roman" w:hAnsi="Times New Roman"/>
      <w:sz w:val="24"/>
      <w:szCs w:val="24"/>
    </w:rPr>
  </w:style>
  <w:style w:type="character" w:customStyle="1" w:styleId="strona">
    <w:name w:val="strona"/>
    <w:basedOn w:val="Domylnaczcionkaakapitu"/>
    <w:rsid w:val="005A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3</cp:revision>
  <cp:lastPrinted>2023-05-22T12:14:00Z</cp:lastPrinted>
  <dcterms:created xsi:type="dcterms:W3CDTF">2026-07-27T12:44:00Z</dcterms:created>
  <dcterms:modified xsi:type="dcterms:W3CDTF">2026-07-27T13:44:00Z</dcterms:modified>
</cp:coreProperties>
</file>